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936"/>
        <w:tblW w:w="13119" w:type="dxa"/>
        <w:tblLook w:val="04A0" w:firstRow="1" w:lastRow="0" w:firstColumn="1" w:lastColumn="0" w:noHBand="0" w:noVBand="1"/>
      </w:tblPr>
      <w:tblGrid>
        <w:gridCol w:w="1566"/>
        <w:gridCol w:w="3851"/>
        <w:gridCol w:w="3851"/>
        <w:gridCol w:w="3851"/>
      </w:tblGrid>
      <w:tr w:rsidR="006E72DF" w14:paraId="1EF8E4A1" w14:textId="77777777" w:rsidTr="49248A6D">
        <w:trPr>
          <w:trHeight w:val="877"/>
        </w:trPr>
        <w:tc>
          <w:tcPr>
            <w:tcW w:w="1566" w:type="dxa"/>
            <w:vAlign w:val="center"/>
          </w:tcPr>
          <w:p w14:paraId="2645AB20" w14:textId="77777777" w:rsidR="006E72DF" w:rsidRPr="00B70620" w:rsidRDefault="006E72DF" w:rsidP="003C78B8">
            <w:pPr>
              <w:jc w:val="center"/>
              <w:rPr>
                <w:b/>
                <w:sz w:val="28"/>
                <w:szCs w:val="28"/>
              </w:rPr>
            </w:pPr>
            <w:r w:rsidRPr="00B70620">
              <w:rPr>
                <w:b/>
                <w:sz w:val="28"/>
                <w:szCs w:val="28"/>
              </w:rPr>
              <w:t xml:space="preserve">Homeroom </w:t>
            </w:r>
          </w:p>
        </w:tc>
        <w:tc>
          <w:tcPr>
            <w:tcW w:w="11553" w:type="dxa"/>
            <w:gridSpan w:val="3"/>
            <w:vAlign w:val="center"/>
          </w:tcPr>
          <w:p w14:paraId="4A5DBA7E" w14:textId="4EA818B0" w:rsidR="00E86EDF" w:rsidRPr="00E86EDF" w:rsidRDefault="00E86EDF" w:rsidP="003C78B8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86EDF">
              <w:rPr>
                <w:b/>
                <w:bCs/>
                <w:color w:val="4472C4" w:themeColor="accent1"/>
                <w:sz w:val="36"/>
                <w:szCs w:val="36"/>
              </w:rPr>
              <w:t>9:15 – 9:27</w:t>
            </w:r>
          </w:p>
          <w:p w14:paraId="7BAFB67D" w14:textId="04BC643A" w:rsidR="006E72DF" w:rsidRPr="00E52BAB" w:rsidRDefault="00E036F4" w:rsidP="003C78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Submit attendance by 9:27</w:t>
            </w:r>
          </w:p>
        </w:tc>
      </w:tr>
      <w:tr w:rsidR="00DD1845" w14:paraId="1A3EDC24" w14:textId="77777777" w:rsidTr="49248A6D">
        <w:trPr>
          <w:trHeight w:val="828"/>
        </w:trPr>
        <w:tc>
          <w:tcPr>
            <w:tcW w:w="1566" w:type="dxa"/>
            <w:vAlign w:val="center"/>
          </w:tcPr>
          <w:p w14:paraId="41F40D2C" w14:textId="3667F31F" w:rsidR="00DD1845" w:rsidRPr="003C78B8" w:rsidRDefault="00DD1845" w:rsidP="00044A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Level</w:t>
            </w:r>
          </w:p>
        </w:tc>
        <w:tc>
          <w:tcPr>
            <w:tcW w:w="3851" w:type="dxa"/>
            <w:vAlign w:val="center"/>
          </w:tcPr>
          <w:p w14:paraId="4AAA377C" w14:textId="11041101" w:rsidR="00DD1845" w:rsidRPr="00DD1845" w:rsidRDefault="00DD1845" w:rsidP="00044A26">
            <w:pPr>
              <w:jc w:val="center"/>
              <w:rPr>
                <w:sz w:val="56"/>
                <w:szCs w:val="56"/>
              </w:rPr>
            </w:pPr>
            <w:r w:rsidRPr="00DD1845">
              <w:rPr>
                <w:sz w:val="56"/>
                <w:szCs w:val="56"/>
              </w:rPr>
              <w:t>6</w:t>
            </w:r>
            <w:r w:rsidRPr="00DD1845">
              <w:rPr>
                <w:sz w:val="56"/>
                <w:szCs w:val="56"/>
                <w:vertAlign w:val="superscript"/>
              </w:rPr>
              <w:t>th</w:t>
            </w:r>
            <w:r w:rsidRPr="00DD1845">
              <w:rPr>
                <w:sz w:val="56"/>
                <w:szCs w:val="56"/>
              </w:rPr>
              <w:t xml:space="preserve"> </w:t>
            </w:r>
          </w:p>
        </w:tc>
        <w:tc>
          <w:tcPr>
            <w:tcW w:w="3851" w:type="dxa"/>
            <w:vAlign w:val="center"/>
          </w:tcPr>
          <w:p w14:paraId="7F1F7C77" w14:textId="137C3F21" w:rsidR="00DD1845" w:rsidRPr="00DD1845" w:rsidRDefault="00DD1845" w:rsidP="00044A26">
            <w:pPr>
              <w:jc w:val="center"/>
              <w:rPr>
                <w:sz w:val="56"/>
                <w:szCs w:val="56"/>
              </w:rPr>
            </w:pPr>
            <w:r w:rsidRPr="00DD1845">
              <w:rPr>
                <w:sz w:val="56"/>
                <w:szCs w:val="56"/>
              </w:rPr>
              <w:t>8</w:t>
            </w:r>
            <w:r w:rsidRPr="00DD1845">
              <w:rPr>
                <w:sz w:val="56"/>
                <w:szCs w:val="56"/>
                <w:vertAlign w:val="superscript"/>
              </w:rPr>
              <w:t xml:space="preserve">th </w:t>
            </w:r>
          </w:p>
        </w:tc>
        <w:tc>
          <w:tcPr>
            <w:tcW w:w="3851" w:type="dxa"/>
            <w:vAlign w:val="center"/>
          </w:tcPr>
          <w:p w14:paraId="75F6DB10" w14:textId="278AAA18" w:rsidR="00DD1845" w:rsidRPr="00DD1845" w:rsidRDefault="00DD1845" w:rsidP="00044A26">
            <w:pPr>
              <w:jc w:val="center"/>
              <w:rPr>
                <w:sz w:val="56"/>
                <w:szCs w:val="56"/>
              </w:rPr>
            </w:pPr>
            <w:r w:rsidRPr="00DD1845">
              <w:rPr>
                <w:sz w:val="56"/>
                <w:szCs w:val="56"/>
              </w:rPr>
              <w:t>7</w:t>
            </w:r>
            <w:r w:rsidRPr="00DD1845">
              <w:rPr>
                <w:sz w:val="56"/>
                <w:szCs w:val="56"/>
                <w:vertAlign w:val="superscript"/>
              </w:rPr>
              <w:t>th</w:t>
            </w:r>
            <w:r w:rsidRPr="00DD1845">
              <w:rPr>
                <w:sz w:val="56"/>
                <w:szCs w:val="56"/>
              </w:rPr>
              <w:t xml:space="preserve"> </w:t>
            </w:r>
          </w:p>
        </w:tc>
      </w:tr>
      <w:tr w:rsidR="00044A26" w14:paraId="2F3CD157" w14:textId="77777777" w:rsidTr="49248A6D">
        <w:trPr>
          <w:trHeight w:val="828"/>
        </w:trPr>
        <w:tc>
          <w:tcPr>
            <w:tcW w:w="1566" w:type="dxa"/>
            <w:vAlign w:val="center"/>
          </w:tcPr>
          <w:p w14:paraId="4D67BAD8" w14:textId="77777777" w:rsidR="00044A26" w:rsidRPr="003C78B8" w:rsidRDefault="00044A26" w:rsidP="00044A26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1</w:t>
            </w:r>
            <w:r w:rsidRPr="003C78B8">
              <w:rPr>
                <w:b/>
                <w:sz w:val="32"/>
                <w:szCs w:val="32"/>
                <w:vertAlign w:val="superscript"/>
              </w:rPr>
              <w:t>st</w:t>
            </w:r>
            <w:r w:rsidRPr="003C78B8">
              <w:rPr>
                <w:b/>
                <w:sz w:val="32"/>
                <w:szCs w:val="32"/>
              </w:rPr>
              <w:t xml:space="preserve"> period </w:t>
            </w:r>
          </w:p>
        </w:tc>
        <w:tc>
          <w:tcPr>
            <w:tcW w:w="3851" w:type="dxa"/>
            <w:vAlign w:val="center"/>
          </w:tcPr>
          <w:p w14:paraId="1F77DFD1" w14:textId="15ED7BE2" w:rsidR="00044A26" w:rsidRPr="003C78B8" w:rsidRDefault="008B7876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E036F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– </w:t>
            </w:r>
            <w:r w:rsidR="00E036F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:</w:t>
            </w:r>
            <w:r w:rsidR="00E036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851" w:type="dxa"/>
            <w:vAlign w:val="center"/>
          </w:tcPr>
          <w:p w14:paraId="54D20541" w14:textId="4A444F06" w:rsidR="00044A26" w:rsidRPr="00044A26" w:rsidRDefault="00E036F4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10:22</w:t>
            </w:r>
          </w:p>
        </w:tc>
        <w:tc>
          <w:tcPr>
            <w:tcW w:w="3851" w:type="dxa"/>
            <w:vAlign w:val="center"/>
          </w:tcPr>
          <w:p w14:paraId="18206E86" w14:textId="399865D5" w:rsidR="00044A26" w:rsidRPr="003C78B8" w:rsidRDefault="00E036F4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10:22</w:t>
            </w:r>
          </w:p>
        </w:tc>
      </w:tr>
      <w:tr w:rsidR="00044A26" w14:paraId="01B04817" w14:textId="77777777" w:rsidTr="49248A6D">
        <w:trPr>
          <w:trHeight w:val="877"/>
        </w:trPr>
        <w:tc>
          <w:tcPr>
            <w:tcW w:w="1566" w:type="dxa"/>
            <w:vAlign w:val="center"/>
          </w:tcPr>
          <w:p w14:paraId="4B37B518" w14:textId="77777777" w:rsidR="00044A26" w:rsidRPr="003C78B8" w:rsidRDefault="00044A26" w:rsidP="00044A26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2</w:t>
            </w:r>
            <w:r w:rsidRPr="003C78B8">
              <w:rPr>
                <w:b/>
                <w:sz w:val="32"/>
                <w:szCs w:val="32"/>
                <w:vertAlign w:val="superscript"/>
              </w:rPr>
              <w:t>nd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332B464A" w14:textId="0CC9FECC" w:rsidR="00044A26" w:rsidRPr="003C78B8" w:rsidRDefault="00E036F4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 – 11:1</w:t>
            </w:r>
            <w:r w:rsidR="00E86EDF">
              <w:rPr>
                <w:sz w:val="28"/>
                <w:szCs w:val="28"/>
              </w:rPr>
              <w:t>7</w:t>
            </w:r>
          </w:p>
        </w:tc>
        <w:tc>
          <w:tcPr>
            <w:tcW w:w="3851" w:type="dxa"/>
            <w:vAlign w:val="center"/>
          </w:tcPr>
          <w:p w14:paraId="1E34664B" w14:textId="14BBD9B5" w:rsidR="00044A26" w:rsidRPr="00044A26" w:rsidRDefault="00E036F4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 – 11:1</w:t>
            </w:r>
            <w:r w:rsidR="00E86EDF">
              <w:rPr>
                <w:sz w:val="28"/>
                <w:szCs w:val="28"/>
              </w:rPr>
              <w:t>7</w:t>
            </w:r>
          </w:p>
        </w:tc>
        <w:tc>
          <w:tcPr>
            <w:tcW w:w="3851" w:type="dxa"/>
            <w:vAlign w:val="center"/>
          </w:tcPr>
          <w:p w14:paraId="5B4503D1" w14:textId="425D70E7" w:rsidR="00044A26" w:rsidRPr="003C78B8" w:rsidRDefault="00E036F4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 – 11:1</w:t>
            </w:r>
            <w:r w:rsidR="00E86EDF">
              <w:rPr>
                <w:sz w:val="28"/>
                <w:szCs w:val="28"/>
              </w:rPr>
              <w:t>7</w:t>
            </w:r>
          </w:p>
        </w:tc>
      </w:tr>
      <w:tr w:rsidR="00044A26" w14:paraId="56973F3F" w14:textId="77777777" w:rsidTr="49248A6D">
        <w:trPr>
          <w:trHeight w:val="828"/>
        </w:trPr>
        <w:tc>
          <w:tcPr>
            <w:tcW w:w="1566" w:type="dxa"/>
            <w:vAlign w:val="center"/>
          </w:tcPr>
          <w:p w14:paraId="62CA41B1" w14:textId="77777777" w:rsidR="00044A26" w:rsidRPr="003C78B8" w:rsidRDefault="00044A26" w:rsidP="00044A26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3</w:t>
            </w:r>
            <w:r w:rsidRPr="003C78B8">
              <w:rPr>
                <w:b/>
                <w:sz w:val="32"/>
                <w:szCs w:val="32"/>
                <w:vertAlign w:val="superscript"/>
              </w:rPr>
              <w:t>rd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2AE669B3" w14:textId="2C9DB8C0" w:rsidR="00D96D26" w:rsidRDefault="00553201" w:rsidP="00044A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11:20 – 12:35</w:t>
            </w:r>
          </w:p>
          <w:p w14:paraId="04470B02" w14:textId="5ED2A75F" w:rsidR="00EC2C0D" w:rsidRPr="000D072D" w:rsidRDefault="00EC2C0D" w:rsidP="00044A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lunches</w:t>
            </w:r>
          </w:p>
        </w:tc>
        <w:tc>
          <w:tcPr>
            <w:tcW w:w="3851" w:type="dxa"/>
            <w:vAlign w:val="center"/>
          </w:tcPr>
          <w:p w14:paraId="347DFED4" w14:textId="31DD1721" w:rsidR="00044A26" w:rsidRPr="00321982" w:rsidRDefault="006908E8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 – 12:12</w:t>
            </w:r>
          </w:p>
        </w:tc>
        <w:tc>
          <w:tcPr>
            <w:tcW w:w="3851" w:type="dxa"/>
            <w:vAlign w:val="center"/>
          </w:tcPr>
          <w:p w14:paraId="60A5E035" w14:textId="485EDF34" w:rsidR="00044A26" w:rsidRPr="003C78B8" w:rsidRDefault="006908E8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11:20 – 12:12</w:t>
            </w:r>
          </w:p>
        </w:tc>
      </w:tr>
      <w:tr w:rsidR="00044A26" w14:paraId="33A08A67" w14:textId="77777777" w:rsidTr="49248A6D">
        <w:trPr>
          <w:trHeight w:val="877"/>
        </w:trPr>
        <w:tc>
          <w:tcPr>
            <w:tcW w:w="1566" w:type="dxa"/>
            <w:vAlign w:val="center"/>
          </w:tcPr>
          <w:p w14:paraId="0362469B" w14:textId="77777777" w:rsidR="00044A26" w:rsidRPr="003C78B8" w:rsidRDefault="00044A26" w:rsidP="00044A26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4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3A261108" w14:textId="3A361E5B" w:rsidR="00044A26" w:rsidRPr="00321982" w:rsidRDefault="00321982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E86EDF">
              <w:rPr>
                <w:sz w:val="28"/>
                <w:szCs w:val="28"/>
              </w:rPr>
              <w:t>38</w:t>
            </w:r>
            <w:r w:rsidR="006908E8">
              <w:rPr>
                <w:sz w:val="28"/>
                <w:szCs w:val="28"/>
              </w:rPr>
              <w:t xml:space="preserve"> – 1:3</w:t>
            </w:r>
            <w:r w:rsidR="00E86EDF">
              <w:rPr>
                <w:sz w:val="28"/>
                <w:szCs w:val="28"/>
              </w:rPr>
              <w:t>0</w:t>
            </w:r>
          </w:p>
        </w:tc>
        <w:tc>
          <w:tcPr>
            <w:tcW w:w="3851" w:type="dxa"/>
            <w:vAlign w:val="center"/>
          </w:tcPr>
          <w:p w14:paraId="0E43C493" w14:textId="3E8E95DA" w:rsidR="00D96D26" w:rsidRDefault="006908E8" w:rsidP="00044A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12:15 – 1:30</w:t>
            </w:r>
          </w:p>
          <w:p w14:paraId="616822E4" w14:textId="5A1A9960" w:rsidR="00EC2C0D" w:rsidRPr="000D072D" w:rsidRDefault="00EC2C0D" w:rsidP="00044A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lunches</w:t>
            </w:r>
          </w:p>
        </w:tc>
        <w:tc>
          <w:tcPr>
            <w:tcW w:w="3851" w:type="dxa"/>
            <w:vAlign w:val="center"/>
          </w:tcPr>
          <w:p w14:paraId="730F78F7" w14:textId="23F1416F" w:rsidR="00044A26" w:rsidRPr="003C78B8" w:rsidRDefault="006908E8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12:15 – 1:07</w:t>
            </w:r>
          </w:p>
        </w:tc>
      </w:tr>
      <w:tr w:rsidR="00044A26" w14:paraId="7C5DED88" w14:textId="77777777" w:rsidTr="49248A6D">
        <w:trPr>
          <w:trHeight w:val="828"/>
        </w:trPr>
        <w:tc>
          <w:tcPr>
            <w:tcW w:w="1566" w:type="dxa"/>
            <w:vAlign w:val="center"/>
          </w:tcPr>
          <w:p w14:paraId="30EA4FD6" w14:textId="77777777" w:rsidR="00044A26" w:rsidRPr="003C78B8" w:rsidRDefault="00044A26" w:rsidP="00044A26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5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280583FC" w14:textId="458BEBB6" w:rsidR="00044A26" w:rsidRPr="00321982" w:rsidRDefault="00321982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</w:t>
            </w:r>
            <w:r w:rsidR="00C53F5F">
              <w:rPr>
                <w:sz w:val="28"/>
                <w:szCs w:val="28"/>
              </w:rPr>
              <w:t>33 – 2:25</w:t>
            </w:r>
          </w:p>
        </w:tc>
        <w:tc>
          <w:tcPr>
            <w:tcW w:w="3851" w:type="dxa"/>
            <w:vAlign w:val="center"/>
          </w:tcPr>
          <w:p w14:paraId="202984AE" w14:textId="0E025BD1" w:rsidR="00044A26" w:rsidRPr="00321982" w:rsidRDefault="00C53F5F" w:rsidP="00044A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1:33 – 2:25</w:t>
            </w:r>
          </w:p>
        </w:tc>
        <w:tc>
          <w:tcPr>
            <w:tcW w:w="3851" w:type="dxa"/>
            <w:vAlign w:val="center"/>
          </w:tcPr>
          <w:p w14:paraId="06FD3478" w14:textId="77D1A126" w:rsidR="00D96D26" w:rsidRDefault="00855CF0" w:rsidP="00044A26">
            <w:pPr>
              <w:jc w:val="center"/>
              <w:rPr>
                <w:sz w:val="28"/>
                <w:szCs w:val="28"/>
                <w:u w:val="single"/>
              </w:rPr>
            </w:pPr>
            <w:r w:rsidRPr="000D072D">
              <w:rPr>
                <w:sz w:val="28"/>
                <w:szCs w:val="28"/>
                <w:u w:val="single"/>
              </w:rPr>
              <w:t>1</w:t>
            </w:r>
            <w:r w:rsidR="00C53F5F">
              <w:rPr>
                <w:sz w:val="28"/>
                <w:szCs w:val="28"/>
                <w:u w:val="single"/>
              </w:rPr>
              <w:t>:10 – 2:25</w:t>
            </w:r>
          </w:p>
          <w:p w14:paraId="1D73BE72" w14:textId="7CB96F11" w:rsidR="00EC2C0D" w:rsidRPr="000D072D" w:rsidRDefault="00EC2C0D" w:rsidP="00044A2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lunches</w:t>
            </w:r>
          </w:p>
        </w:tc>
      </w:tr>
      <w:tr w:rsidR="00514027" w14:paraId="15C92306" w14:textId="77777777" w:rsidTr="49248A6D">
        <w:trPr>
          <w:trHeight w:val="877"/>
        </w:trPr>
        <w:tc>
          <w:tcPr>
            <w:tcW w:w="1566" w:type="dxa"/>
            <w:vAlign w:val="center"/>
          </w:tcPr>
          <w:p w14:paraId="3A6E7D9B" w14:textId="77777777" w:rsidR="00514027" w:rsidRPr="003C78B8" w:rsidRDefault="00514027" w:rsidP="00514027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6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3BD57F3F" w14:textId="083CEBC6" w:rsidR="00514027" w:rsidRPr="00321982" w:rsidRDefault="00C53F5F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2:28 – 3:20</w:t>
            </w:r>
          </w:p>
        </w:tc>
        <w:tc>
          <w:tcPr>
            <w:tcW w:w="3851" w:type="dxa"/>
            <w:vAlign w:val="center"/>
          </w:tcPr>
          <w:p w14:paraId="087F68DC" w14:textId="65A76758" w:rsidR="00514027" w:rsidRPr="00321982" w:rsidRDefault="003852DA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2:28 – 3:20</w:t>
            </w:r>
          </w:p>
        </w:tc>
        <w:tc>
          <w:tcPr>
            <w:tcW w:w="3851" w:type="dxa"/>
            <w:vAlign w:val="center"/>
          </w:tcPr>
          <w:p w14:paraId="1AE672A7" w14:textId="62347DF2" w:rsidR="00514027" w:rsidRPr="003C78B8" w:rsidRDefault="003852DA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2:28 – 3:20</w:t>
            </w:r>
          </w:p>
        </w:tc>
      </w:tr>
      <w:tr w:rsidR="00514027" w:rsidRPr="003C78B8" w14:paraId="7745ABA9" w14:textId="77777777" w:rsidTr="49248A6D">
        <w:trPr>
          <w:trHeight w:val="828"/>
        </w:trPr>
        <w:tc>
          <w:tcPr>
            <w:tcW w:w="1566" w:type="dxa"/>
            <w:vAlign w:val="center"/>
          </w:tcPr>
          <w:p w14:paraId="6051530D" w14:textId="77777777" w:rsidR="00514027" w:rsidRPr="003C78B8" w:rsidRDefault="00514027" w:rsidP="00514027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7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2AEC0A91" w14:textId="1CBCFF69" w:rsidR="00514027" w:rsidRPr="00407756" w:rsidRDefault="003852DA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3:23 – 4:1</w:t>
            </w:r>
            <w:r w:rsidR="00B3115E">
              <w:rPr>
                <w:sz w:val="28"/>
                <w:szCs w:val="28"/>
              </w:rPr>
              <w:t>5</w:t>
            </w:r>
          </w:p>
        </w:tc>
        <w:tc>
          <w:tcPr>
            <w:tcW w:w="3851" w:type="dxa"/>
            <w:vAlign w:val="center"/>
          </w:tcPr>
          <w:p w14:paraId="3C5E2548" w14:textId="0843B34D" w:rsidR="00514027" w:rsidRPr="00044A26" w:rsidRDefault="003852DA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3:23 – 4:1</w:t>
            </w:r>
            <w:r w:rsidR="00B3115E">
              <w:rPr>
                <w:sz w:val="28"/>
                <w:szCs w:val="28"/>
              </w:rPr>
              <w:t>5</w:t>
            </w:r>
          </w:p>
        </w:tc>
        <w:tc>
          <w:tcPr>
            <w:tcW w:w="3851" w:type="dxa"/>
            <w:vAlign w:val="center"/>
          </w:tcPr>
          <w:p w14:paraId="02C91560" w14:textId="10712B27" w:rsidR="00514027" w:rsidRPr="00407756" w:rsidRDefault="003852DA" w:rsidP="00514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3:23 – 4:1</w:t>
            </w:r>
            <w:r w:rsidR="00B3115E">
              <w:rPr>
                <w:sz w:val="28"/>
                <w:szCs w:val="28"/>
              </w:rPr>
              <w:t>5</w:t>
            </w:r>
          </w:p>
        </w:tc>
      </w:tr>
    </w:tbl>
    <w:p w14:paraId="37010C0D" w14:textId="0517F13A" w:rsidR="00F84472" w:rsidRDefault="00F84472" w:rsidP="49248A6D">
      <w:pPr>
        <w:tabs>
          <w:tab w:val="left" w:pos="2790"/>
          <w:tab w:val="left" w:pos="7095"/>
          <w:tab w:val="left" w:pos="11145"/>
        </w:tabs>
        <w:jc w:val="center"/>
        <w:rPr>
          <w:sz w:val="40"/>
          <w:szCs w:val="40"/>
        </w:rPr>
      </w:pPr>
      <w:r w:rsidRPr="49248A6D">
        <w:rPr>
          <w:sz w:val="40"/>
          <w:szCs w:val="40"/>
        </w:rPr>
        <w:t>BELL SCHEDULE 202</w:t>
      </w:r>
      <w:r w:rsidR="00B3115E">
        <w:rPr>
          <w:sz w:val="40"/>
          <w:szCs w:val="40"/>
        </w:rPr>
        <w:t>4</w:t>
      </w:r>
      <w:r w:rsidR="47D73737" w:rsidRPr="49248A6D">
        <w:rPr>
          <w:sz w:val="40"/>
          <w:szCs w:val="40"/>
        </w:rPr>
        <w:t>–</w:t>
      </w:r>
      <w:r w:rsidRPr="49248A6D">
        <w:rPr>
          <w:sz w:val="40"/>
          <w:szCs w:val="40"/>
        </w:rPr>
        <w:t>2</w:t>
      </w:r>
      <w:r w:rsidR="00B3115E">
        <w:rPr>
          <w:sz w:val="40"/>
          <w:szCs w:val="40"/>
        </w:rPr>
        <w:t>5</w:t>
      </w:r>
    </w:p>
    <w:p w14:paraId="2D49334E" w14:textId="60912C5E" w:rsidR="003852DA" w:rsidRDefault="003852DA" w:rsidP="49248A6D">
      <w:pPr>
        <w:tabs>
          <w:tab w:val="left" w:pos="2790"/>
          <w:tab w:val="left" w:pos="7095"/>
          <w:tab w:val="left" w:pos="11145"/>
        </w:tabs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1936"/>
        <w:tblW w:w="13119" w:type="dxa"/>
        <w:tblLook w:val="04A0" w:firstRow="1" w:lastRow="0" w:firstColumn="1" w:lastColumn="0" w:noHBand="0" w:noVBand="1"/>
      </w:tblPr>
      <w:tblGrid>
        <w:gridCol w:w="1566"/>
        <w:gridCol w:w="3851"/>
        <w:gridCol w:w="7702"/>
      </w:tblGrid>
      <w:tr w:rsidR="00254CC4" w14:paraId="1F7D7713" w14:textId="77777777" w:rsidTr="00144170">
        <w:trPr>
          <w:trHeight w:val="877"/>
        </w:trPr>
        <w:tc>
          <w:tcPr>
            <w:tcW w:w="1566" w:type="dxa"/>
            <w:vAlign w:val="center"/>
          </w:tcPr>
          <w:p w14:paraId="2168A475" w14:textId="77777777" w:rsidR="00254CC4" w:rsidRPr="00B70620" w:rsidRDefault="00254CC4" w:rsidP="00144170">
            <w:pPr>
              <w:jc w:val="center"/>
              <w:rPr>
                <w:b/>
                <w:sz w:val="28"/>
                <w:szCs w:val="28"/>
              </w:rPr>
            </w:pPr>
            <w:r w:rsidRPr="00B70620">
              <w:rPr>
                <w:b/>
                <w:sz w:val="28"/>
                <w:szCs w:val="28"/>
              </w:rPr>
              <w:lastRenderedPageBreak/>
              <w:t xml:space="preserve">Homeroom </w:t>
            </w:r>
          </w:p>
        </w:tc>
        <w:tc>
          <w:tcPr>
            <w:tcW w:w="11553" w:type="dxa"/>
            <w:gridSpan w:val="2"/>
            <w:vAlign w:val="center"/>
          </w:tcPr>
          <w:p w14:paraId="4679D094" w14:textId="77777777" w:rsidR="00254CC4" w:rsidRPr="00E86EDF" w:rsidRDefault="00254CC4" w:rsidP="0014417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E86EDF">
              <w:rPr>
                <w:b/>
                <w:bCs/>
                <w:color w:val="4472C4" w:themeColor="accent1"/>
                <w:sz w:val="36"/>
                <w:szCs w:val="36"/>
              </w:rPr>
              <w:t>9:15 – 9:27</w:t>
            </w:r>
          </w:p>
          <w:p w14:paraId="4A43A0D2" w14:textId="77777777" w:rsidR="00254CC4" w:rsidRPr="00E52BAB" w:rsidRDefault="00254CC4" w:rsidP="001441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Submit attendance by 9:27</w:t>
            </w:r>
          </w:p>
        </w:tc>
      </w:tr>
      <w:tr w:rsidR="00254CC4" w14:paraId="421A1975" w14:textId="77777777" w:rsidTr="00411D45">
        <w:trPr>
          <w:trHeight w:val="828"/>
        </w:trPr>
        <w:tc>
          <w:tcPr>
            <w:tcW w:w="1566" w:type="dxa"/>
            <w:vAlign w:val="center"/>
          </w:tcPr>
          <w:p w14:paraId="2B4DE520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Level</w:t>
            </w:r>
          </w:p>
        </w:tc>
        <w:tc>
          <w:tcPr>
            <w:tcW w:w="3851" w:type="dxa"/>
            <w:vAlign w:val="center"/>
          </w:tcPr>
          <w:p w14:paraId="665BD291" w14:textId="47E97CEA" w:rsidR="00254CC4" w:rsidRPr="00DD1845" w:rsidRDefault="00254CC4" w:rsidP="0014417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All </w:t>
            </w:r>
          </w:p>
        </w:tc>
        <w:tc>
          <w:tcPr>
            <w:tcW w:w="7702" w:type="dxa"/>
            <w:vMerge w:val="restart"/>
            <w:vAlign w:val="center"/>
          </w:tcPr>
          <w:p w14:paraId="4012B842" w14:textId="77777777" w:rsidR="00254CC4" w:rsidRDefault="00213F45" w:rsidP="0014417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  <w:r w:rsidRPr="00213F45">
              <w:rPr>
                <w:sz w:val="56"/>
                <w:szCs w:val="56"/>
                <w:vertAlign w:val="superscript"/>
              </w:rPr>
              <w:t>th</w:t>
            </w:r>
            <w:r>
              <w:rPr>
                <w:sz w:val="56"/>
                <w:szCs w:val="56"/>
              </w:rPr>
              <w:t xml:space="preserve"> period lunches:</w:t>
            </w:r>
          </w:p>
          <w:p w14:paraId="70C148FE" w14:textId="2D947045" w:rsidR="00213F45" w:rsidRPr="00CF6E98" w:rsidRDefault="00CF6E98" w:rsidP="00144170">
            <w:pPr>
              <w:jc w:val="center"/>
              <w:rPr>
                <w:sz w:val="44"/>
                <w:szCs w:val="44"/>
              </w:rPr>
            </w:pPr>
            <w:r w:rsidRPr="00CF6E98">
              <w:rPr>
                <w:sz w:val="44"/>
                <w:szCs w:val="44"/>
              </w:rPr>
              <w:t>School long lunch line will be initiated at 12:03.</w:t>
            </w:r>
            <w:r>
              <w:rPr>
                <w:sz w:val="44"/>
                <w:szCs w:val="44"/>
              </w:rPr>
              <w:t xml:space="preserve"> Classes will start being dismissed by someone starting </w:t>
            </w:r>
            <w:proofErr w:type="gramStart"/>
            <w:r w:rsidR="006C3656">
              <w:rPr>
                <w:sz w:val="44"/>
                <w:szCs w:val="44"/>
              </w:rPr>
              <w:t>at</w:t>
            </w:r>
            <w:proofErr w:type="gramEnd"/>
            <w:r w:rsidR="006C3656">
              <w:rPr>
                <w:sz w:val="44"/>
                <w:szCs w:val="44"/>
              </w:rPr>
              <w:t xml:space="preserve"> room 108. Lunches will be eaten in the classroom. </w:t>
            </w:r>
          </w:p>
        </w:tc>
      </w:tr>
      <w:tr w:rsidR="00254CC4" w14:paraId="1F487A34" w14:textId="77777777" w:rsidTr="00411D45">
        <w:trPr>
          <w:trHeight w:val="828"/>
        </w:trPr>
        <w:tc>
          <w:tcPr>
            <w:tcW w:w="1566" w:type="dxa"/>
            <w:vAlign w:val="center"/>
          </w:tcPr>
          <w:p w14:paraId="7E4F679B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1</w:t>
            </w:r>
            <w:r w:rsidRPr="003C78B8">
              <w:rPr>
                <w:b/>
                <w:sz w:val="32"/>
                <w:szCs w:val="32"/>
                <w:vertAlign w:val="superscript"/>
              </w:rPr>
              <w:t>st</w:t>
            </w:r>
            <w:r w:rsidRPr="003C78B8">
              <w:rPr>
                <w:b/>
                <w:sz w:val="32"/>
                <w:szCs w:val="32"/>
              </w:rPr>
              <w:t xml:space="preserve"> period </w:t>
            </w:r>
          </w:p>
        </w:tc>
        <w:tc>
          <w:tcPr>
            <w:tcW w:w="3851" w:type="dxa"/>
            <w:vAlign w:val="center"/>
          </w:tcPr>
          <w:p w14:paraId="474697CD" w14:textId="01B84C6D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 – 10:</w:t>
            </w:r>
            <w:r w:rsidR="009F72F4">
              <w:rPr>
                <w:sz w:val="28"/>
                <w:szCs w:val="28"/>
              </w:rPr>
              <w:t>0</w:t>
            </w:r>
            <w:r w:rsidR="00213F45">
              <w:rPr>
                <w:sz w:val="28"/>
                <w:szCs w:val="28"/>
              </w:rPr>
              <w:t>5</w:t>
            </w:r>
          </w:p>
        </w:tc>
        <w:tc>
          <w:tcPr>
            <w:tcW w:w="7702" w:type="dxa"/>
            <w:vMerge/>
            <w:vAlign w:val="center"/>
          </w:tcPr>
          <w:p w14:paraId="2BE585BD" w14:textId="0C76CED0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254CC4" w14:paraId="6B0EA4B2" w14:textId="77777777" w:rsidTr="00411D45">
        <w:trPr>
          <w:trHeight w:val="877"/>
        </w:trPr>
        <w:tc>
          <w:tcPr>
            <w:tcW w:w="1566" w:type="dxa"/>
            <w:vAlign w:val="center"/>
          </w:tcPr>
          <w:p w14:paraId="3A84EEDD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2</w:t>
            </w:r>
            <w:r w:rsidRPr="003C78B8">
              <w:rPr>
                <w:b/>
                <w:sz w:val="32"/>
                <w:szCs w:val="32"/>
                <w:vertAlign w:val="superscript"/>
              </w:rPr>
              <w:t>nd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18CC6330" w14:textId="1222C2E0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9F72F4">
              <w:rPr>
                <w:sz w:val="28"/>
                <w:szCs w:val="28"/>
              </w:rPr>
              <w:t>0</w:t>
            </w:r>
            <w:r w:rsidR="00213F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– 1</w:t>
            </w:r>
            <w:r w:rsidR="00EC4A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</w:t>
            </w:r>
            <w:r w:rsidR="00B02A13">
              <w:rPr>
                <w:sz w:val="28"/>
                <w:szCs w:val="28"/>
              </w:rPr>
              <w:t>4</w:t>
            </w:r>
            <w:r w:rsidR="00213F45">
              <w:rPr>
                <w:sz w:val="28"/>
                <w:szCs w:val="28"/>
              </w:rPr>
              <w:t>3</w:t>
            </w:r>
          </w:p>
        </w:tc>
        <w:tc>
          <w:tcPr>
            <w:tcW w:w="7702" w:type="dxa"/>
            <w:vMerge/>
            <w:vAlign w:val="center"/>
          </w:tcPr>
          <w:p w14:paraId="215C3FF7" w14:textId="2DACDB5C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254CC4" w14:paraId="33AEEBC9" w14:textId="77777777" w:rsidTr="00411D45">
        <w:trPr>
          <w:trHeight w:val="828"/>
        </w:trPr>
        <w:tc>
          <w:tcPr>
            <w:tcW w:w="1566" w:type="dxa"/>
            <w:vAlign w:val="center"/>
          </w:tcPr>
          <w:p w14:paraId="2BD122D2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3</w:t>
            </w:r>
            <w:r w:rsidRPr="003C78B8">
              <w:rPr>
                <w:b/>
                <w:sz w:val="32"/>
                <w:szCs w:val="32"/>
                <w:vertAlign w:val="superscript"/>
              </w:rPr>
              <w:t>rd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396042C4" w14:textId="600C2DDA" w:rsidR="00254CC4" w:rsidRPr="00EC4A2D" w:rsidRDefault="00254CC4" w:rsidP="00EC4A2D">
            <w:pPr>
              <w:jc w:val="center"/>
              <w:rPr>
                <w:sz w:val="28"/>
                <w:szCs w:val="28"/>
              </w:rPr>
            </w:pPr>
            <w:r w:rsidRPr="00EC4A2D">
              <w:rPr>
                <w:sz w:val="28"/>
                <w:szCs w:val="28"/>
              </w:rPr>
              <w:t>1</w:t>
            </w:r>
            <w:r w:rsidR="00B02A13">
              <w:rPr>
                <w:sz w:val="28"/>
                <w:szCs w:val="28"/>
              </w:rPr>
              <w:t>0</w:t>
            </w:r>
            <w:r w:rsidRPr="00EC4A2D">
              <w:rPr>
                <w:sz w:val="28"/>
                <w:szCs w:val="28"/>
              </w:rPr>
              <w:t>:</w:t>
            </w:r>
            <w:r w:rsidR="00B02A13">
              <w:rPr>
                <w:sz w:val="28"/>
                <w:szCs w:val="28"/>
              </w:rPr>
              <w:t>4</w:t>
            </w:r>
            <w:r w:rsidR="00213F45">
              <w:rPr>
                <w:sz w:val="28"/>
                <w:szCs w:val="28"/>
              </w:rPr>
              <w:t>6</w:t>
            </w:r>
            <w:r w:rsidRPr="00EC4A2D">
              <w:rPr>
                <w:sz w:val="28"/>
                <w:szCs w:val="28"/>
              </w:rPr>
              <w:t xml:space="preserve"> – 1</w:t>
            </w:r>
            <w:r w:rsidR="00EC4A2D">
              <w:rPr>
                <w:sz w:val="28"/>
                <w:szCs w:val="28"/>
              </w:rPr>
              <w:t>1</w:t>
            </w:r>
            <w:r w:rsidRPr="00EC4A2D">
              <w:rPr>
                <w:sz w:val="28"/>
                <w:szCs w:val="28"/>
              </w:rPr>
              <w:t>:</w:t>
            </w:r>
            <w:r w:rsidR="00B02A13">
              <w:rPr>
                <w:sz w:val="28"/>
                <w:szCs w:val="28"/>
              </w:rPr>
              <w:t>2</w:t>
            </w:r>
            <w:r w:rsidR="00213F45">
              <w:rPr>
                <w:sz w:val="28"/>
                <w:szCs w:val="28"/>
              </w:rPr>
              <w:t>1</w:t>
            </w:r>
          </w:p>
        </w:tc>
        <w:tc>
          <w:tcPr>
            <w:tcW w:w="7702" w:type="dxa"/>
            <w:vMerge/>
            <w:vAlign w:val="center"/>
          </w:tcPr>
          <w:p w14:paraId="16AADB62" w14:textId="4488A69A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254CC4" w14:paraId="2E2DDF3A" w14:textId="77777777" w:rsidTr="00411D45">
        <w:trPr>
          <w:trHeight w:val="877"/>
        </w:trPr>
        <w:tc>
          <w:tcPr>
            <w:tcW w:w="1566" w:type="dxa"/>
            <w:vAlign w:val="center"/>
          </w:tcPr>
          <w:p w14:paraId="589845CD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4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64BAA3C2" w14:textId="40991563" w:rsidR="00254CC4" w:rsidRPr="00321982" w:rsidRDefault="00254CC4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B02A13">
              <w:rPr>
                <w:sz w:val="28"/>
                <w:szCs w:val="28"/>
              </w:rPr>
              <w:t>2</w:t>
            </w:r>
            <w:r w:rsidR="00213F4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</w:t>
            </w:r>
            <w:r w:rsidR="00EC4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EC4A2D">
              <w:rPr>
                <w:sz w:val="28"/>
                <w:szCs w:val="28"/>
              </w:rPr>
              <w:t>5</w:t>
            </w:r>
            <w:r w:rsidR="00213F45">
              <w:rPr>
                <w:sz w:val="28"/>
                <w:szCs w:val="28"/>
              </w:rPr>
              <w:t>9</w:t>
            </w:r>
          </w:p>
        </w:tc>
        <w:tc>
          <w:tcPr>
            <w:tcW w:w="7702" w:type="dxa"/>
            <w:vMerge/>
            <w:vAlign w:val="center"/>
          </w:tcPr>
          <w:p w14:paraId="0C22CD62" w14:textId="58949BCF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254CC4" w14:paraId="68EC2C8E" w14:textId="77777777" w:rsidTr="00411D45">
        <w:trPr>
          <w:trHeight w:val="828"/>
        </w:trPr>
        <w:tc>
          <w:tcPr>
            <w:tcW w:w="1566" w:type="dxa"/>
            <w:vAlign w:val="center"/>
          </w:tcPr>
          <w:p w14:paraId="30D97782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5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61AD7C7B" w14:textId="77777777" w:rsidR="00254CC4" w:rsidRDefault="00254CC4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4A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EC4A2D">
              <w:rPr>
                <w:sz w:val="28"/>
                <w:szCs w:val="28"/>
              </w:rPr>
              <w:t>0</w:t>
            </w:r>
            <w:r w:rsidR="00213F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– </w:t>
            </w:r>
            <w:r w:rsidR="00AF231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 w:rsidR="00AF2319">
              <w:rPr>
                <w:sz w:val="28"/>
                <w:szCs w:val="28"/>
              </w:rPr>
              <w:t>59</w:t>
            </w:r>
          </w:p>
          <w:p w14:paraId="21CA7BFD" w14:textId="6705C434" w:rsidR="00213F45" w:rsidRPr="00213F45" w:rsidRDefault="00213F45" w:rsidP="0014417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LUNCHES</w:t>
            </w:r>
          </w:p>
        </w:tc>
        <w:tc>
          <w:tcPr>
            <w:tcW w:w="7702" w:type="dxa"/>
            <w:vMerge/>
            <w:vAlign w:val="center"/>
          </w:tcPr>
          <w:p w14:paraId="55CE5DAA" w14:textId="74E2739B" w:rsidR="00254CC4" w:rsidRPr="000D072D" w:rsidRDefault="00254CC4" w:rsidP="0014417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254CC4" w14:paraId="6B0675B8" w14:textId="77777777" w:rsidTr="00411D45">
        <w:trPr>
          <w:trHeight w:val="877"/>
        </w:trPr>
        <w:tc>
          <w:tcPr>
            <w:tcW w:w="1566" w:type="dxa"/>
            <w:vAlign w:val="center"/>
          </w:tcPr>
          <w:p w14:paraId="47762FB5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6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1C1110B7" w14:textId="0ED4A43D" w:rsidR="00254CC4" w:rsidRPr="00321982" w:rsidRDefault="00AF2319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C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02</w:t>
            </w:r>
            <w:r w:rsidR="00254CC4">
              <w:rPr>
                <w:sz w:val="28"/>
                <w:szCs w:val="28"/>
              </w:rPr>
              <w:t xml:space="preserve"> – </w:t>
            </w:r>
            <w:r w:rsidR="00176D09">
              <w:rPr>
                <w:sz w:val="28"/>
                <w:szCs w:val="28"/>
              </w:rPr>
              <w:t>1</w:t>
            </w:r>
            <w:r w:rsidR="00254C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7702" w:type="dxa"/>
            <w:vMerge/>
            <w:vAlign w:val="center"/>
          </w:tcPr>
          <w:p w14:paraId="040C6835" w14:textId="16E40F95" w:rsidR="00254CC4" w:rsidRPr="003C78B8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254CC4" w:rsidRPr="003C78B8" w14:paraId="71105931" w14:textId="77777777" w:rsidTr="00411D45">
        <w:trPr>
          <w:trHeight w:val="828"/>
        </w:trPr>
        <w:tc>
          <w:tcPr>
            <w:tcW w:w="1566" w:type="dxa"/>
            <w:vAlign w:val="center"/>
          </w:tcPr>
          <w:p w14:paraId="71DF0415" w14:textId="77777777" w:rsidR="00254CC4" w:rsidRPr="003C78B8" w:rsidRDefault="00254CC4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7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13AC9DBB" w14:textId="073D8406" w:rsidR="00254CC4" w:rsidRPr="00407756" w:rsidRDefault="00176D09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4CC4">
              <w:rPr>
                <w:sz w:val="28"/>
                <w:szCs w:val="28"/>
              </w:rPr>
              <w:t>:</w:t>
            </w:r>
            <w:r w:rsidR="00AF2319">
              <w:rPr>
                <w:sz w:val="28"/>
                <w:szCs w:val="28"/>
              </w:rPr>
              <w:t>40</w:t>
            </w:r>
            <w:r w:rsidR="00254CC4">
              <w:rPr>
                <w:sz w:val="28"/>
                <w:szCs w:val="28"/>
              </w:rPr>
              <w:t xml:space="preserve"> – </w:t>
            </w:r>
            <w:r w:rsidR="00254CC4">
              <w:rPr>
                <w:sz w:val="28"/>
                <w:szCs w:val="28"/>
              </w:rPr>
              <w:t>2</w:t>
            </w:r>
            <w:r w:rsidR="00254CC4">
              <w:rPr>
                <w:sz w:val="28"/>
                <w:szCs w:val="28"/>
              </w:rPr>
              <w:t>:15</w:t>
            </w:r>
          </w:p>
        </w:tc>
        <w:tc>
          <w:tcPr>
            <w:tcW w:w="7702" w:type="dxa"/>
            <w:vMerge/>
            <w:vAlign w:val="center"/>
          </w:tcPr>
          <w:p w14:paraId="0B26F84D" w14:textId="346BEE13" w:rsidR="00254CC4" w:rsidRPr="00407756" w:rsidRDefault="00254CC4" w:rsidP="0014417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9E2C46" w14:textId="1CA5B95C" w:rsidR="00254CC4" w:rsidRDefault="00254CC4" w:rsidP="49248A6D">
      <w:pPr>
        <w:tabs>
          <w:tab w:val="left" w:pos="2790"/>
          <w:tab w:val="left" w:pos="7095"/>
          <w:tab w:val="left" w:pos="1114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2 Hour early release</w:t>
      </w:r>
    </w:p>
    <w:p w14:paraId="309AE78A" w14:textId="77777777" w:rsidR="008151F1" w:rsidRDefault="008151F1" w:rsidP="008151F1">
      <w:pPr>
        <w:jc w:val="center"/>
        <w:rPr>
          <w:sz w:val="40"/>
          <w:szCs w:val="40"/>
        </w:rPr>
      </w:pPr>
    </w:p>
    <w:p w14:paraId="2A9100F9" w14:textId="3E01CC1F" w:rsidR="008151F1" w:rsidRPr="008151F1" w:rsidRDefault="008151F1" w:rsidP="008151F1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2 hour</w:t>
      </w:r>
      <w:proofErr w:type="gramEnd"/>
      <w:r>
        <w:rPr>
          <w:sz w:val="40"/>
          <w:szCs w:val="40"/>
        </w:rPr>
        <w:t xml:space="preserve"> delay</w:t>
      </w:r>
    </w:p>
    <w:tbl>
      <w:tblPr>
        <w:tblStyle w:val="TableGrid"/>
        <w:tblpPr w:leftFromText="180" w:rightFromText="180" w:vertAnchor="page" w:horzAnchor="margin" w:tblpY="1936"/>
        <w:tblW w:w="13119" w:type="dxa"/>
        <w:tblLook w:val="04A0" w:firstRow="1" w:lastRow="0" w:firstColumn="1" w:lastColumn="0" w:noHBand="0" w:noVBand="1"/>
      </w:tblPr>
      <w:tblGrid>
        <w:gridCol w:w="1566"/>
        <w:gridCol w:w="3851"/>
        <w:gridCol w:w="7702"/>
      </w:tblGrid>
      <w:tr w:rsidR="008151F1" w14:paraId="393E3C5E" w14:textId="77777777" w:rsidTr="00144170">
        <w:trPr>
          <w:trHeight w:val="877"/>
        </w:trPr>
        <w:tc>
          <w:tcPr>
            <w:tcW w:w="1566" w:type="dxa"/>
            <w:vAlign w:val="center"/>
          </w:tcPr>
          <w:p w14:paraId="1D7F6B95" w14:textId="77777777" w:rsidR="008151F1" w:rsidRPr="00B70620" w:rsidRDefault="008151F1" w:rsidP="00144170">
            <w:pPr>
              <w:jc w:val="center"/>
              <w:rPr>
                <w:b/>
                <w:sz w:val="28"/>
                <w:szCs w:val="28"/>
              </w:rPr>
            </w:pPr>
            <w:r w:rsidRPr="00B70620">
              <w:rPr>
                <w:b/>
                <w:sz w:val="28"/>
                <w:szCs w:val="28"/>
              </w:rPr>
              <w:t xml:space="preserve">Homeroom </w:t>
            </w:r>
          </w:p>
        </w:tc>
        <w:tc>
          <w:tcPr>
            <w:tcW w:w="11553" w:type="dxa"/>
            <w:gridSpan w:val="2"/>
            <w:vAlign w:val="center"/>
          </w:tcPr>
          <w:p w14:paraId="3C4EFEBB" w14:textId="3F6FB068" w:rsidR="008151F1" w:rsidRPr="00E86EDF" w:rsidRDefault="008151F1" w:rsidP="00144170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11</w:t>
            </w:r>
            <w:r w:rsidRPr="00E86EDF">
              <w:rPr>
                <w:b/>
                <w:bCs/>
                <w:color w:val="4472C4" w:themeColor="accent1"/>
                <w:sz w:val="36"/>
                <w:szCs w:val="36"/>
              </w:rPr>
              <w:t xml:space="preserve">:15 – </w:t>
            </w:r>
            <w:r>
              <w:rPr>
                <w:b/>
                <w:bCs/>
                <w:color w:val="4472C4" w:themeColor="accent1"/>
                <w:sz w:val="36"/>
                <w:szCs w:val="36"/>
              </w:rPr>
              <w:t>11</w:t>
            </w:r>
            <w:r w:rsidRPr="00E86EDF">
              <w:rPr>
                <w:b/>
                <w:bCs/>
                <w:color w:val="4472C4" w:themeColor="accent1"/>
                <w:sz w:val="36"/>
                <w:szCs w:val="36"/>
              </w:rPr>
              <w:t>:27</w:t>
            </w:r>
          </w:p>
          <w:p w14:paraId="3D8F3057" w14:textId="7D266D9A" w:rsidR="008151F1" w:rsidRPr="00E52BAB" w:rsidRDefault="008151F1" w:rsidP="001441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 xml:space="preserve">Submit attendance by 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11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:27</w:t>
            </w:r>
          </w:p>
        </w:tc>
      </w:tr>
      <w:tr w:rsidR="008151F1" w14:paraId="2FCA6E5C" w14:textId="77777777" w:rsidTr="00144170">
        <w:trPr>
          <w:trHeight w:val="828"/>
        </w:trPr>
        <w:tc>
          <w:tcPr>
            <w:tcW w:w="1566" w:type="dxa"/>
            <w:vAlign w:val="center"/>
          </w:tcPr>
          <w:p w14:paraId="239EB5EC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Grade Level</w:t>
            </w:r>
          </w:p>
        </w:tc>
        <w:tc>
          <w:tcPr>
            <w:tcW w:w="3851" w:type="dxa"/>
            <w:vAlign w:val="center"/>
          </w:tcPr>
          <w:p w14:paraId="1AB5D50F" w14:textId="77777777" w:rsidR="008151F1" w:rsidRPr="00DD1845" w:rsidRDefault="008151F1" w:rsidP="0014417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All </w:t>
            </w:r>
          </w:p>
        </w:tc>
        <w:tc>
          <w:tcPr>
            <w:tcW w:w="7702" w:type="dxa"/>
            <w:vMerge w:val="restart"/>
            <w:vAlign w:val="center"/>
          </w:tcPr>
          <w:p w14:paraId="4CBB6E60" w14:textId="77777777" w:rsidR="008151F1" w:rsidRDefault="008151F1" w:rsidP="00144170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  <w:r w:rsidRPr="00213F45">
              <w:rPr>
                <w:sz w:val="56"/>
                <w:szCs w:val="56"/>
                <w:vertAlign w:val="superscript"/>
              </w:rPr>
              <w:t>th</w:t>
            </w:r>
            <w:r>
              <w:rPr>
                <w:sz w:val="56"/>
                <w:szCs w:val="56"/>
              </w:rPr>
              <w:t xml:space="preserve"> period lunches:</w:t>
            </w:r>
          </w:p>
          <w:p w14:paraId="4D862F1E" w14:textId="77777777" w:rsidR="008151F1" w:rsidRPr="00CF6E98" w:rsidRDefault="008151F1" w:rsidP="00144170">
            <w:pPr>
              <w:jc w:val="center"/>
              <w:rPr>
                <w:sz w:val="44"/>
                <w:szCs w:val="44"/>
              </w:rPr>
            </w:pPr>
            <w:r w:rsidRPr="00CF6E98">
              <w:rPr>
                <w:sz w:val="44"/>
                <w:szCs w:val="44"/>
              </w:rPr>
              <w:t>School long lunch line will be initiated at 12:03.</w:t>
            </w:r>
            <w:r>
              <w:rPr>
                <w:sz w:val="44"/>
                <w:szCs w:val="44"/>
              </w:rPr>
              <w:t xml:space="preserve"> Classes will start being dismissed by someone starting </w:t>
            </w:r>
            <w:proofErr w:type="gramStart"/>
            <w:r>
              <w:rPr>
                <w:sz w:val="44"/>
                <w:szCs w:val="44"/>
              </w:rPr>
              <w:t>at</w:t>
            </w:r>
            <w:proofErr w:type="gramEnd"/>
            <w:r>
              <w:rPr>
                <w:sz w:val="44"/>
                <w:szCs w:val="44"/>
              </w:rPr>
              <w:t xml:space="preserve"> room 108. Lunches will be eaten in the classroom. </w:t>
            </w:r>
          </w:p>
        </w:tc>
      </w:tr>
      <w:tr w:rsidR="008151F1" w14:paraId="0C0CC0FE" w14:textId="77777777" w:rsidTr="00144170">
        <w:trPr>
          <w:trHeight w:val="828"/>
        </w:trPr>
        <w:tc>
          <w:tcPr>
            <w:tcW w:w="1566" w:type="dxa"/>
            <w:vAlign w:val="center"/>
          </w:tcPr>
          <w:p w14:paraId="03F89ECF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1</w:t>
            </w:r>
            <w:r w:rsidRPr="003C78B8">
              <w:rPr>
                <w:b/>
                <w:sz w:val="32"/>
                <w:szCs w:val="32"/>
                <w:vertAlign w:val="superscript"/>
              </w:rPr>
              <w:t>st</w:t>
            </w:r>
            <w:r w:rsidRPr="003C78B8">
              <w:rPr>
                <w:b/>
                <w:sz w:val="32"/>
                <w:szCs w:val="32"/>
              </w:rPr>
              <w:t xml:space="preserve"> period </w:t>
            </w:r>
          </w:p>
        </w:tc>
        <w:tc>
          <w:tcPr>
            <w:tcW w:w="3851" w:type="dxa"/>
            <w:vAlign w:val="center"/>
          </w:tcPr>
          <w:p w14:paraId="73F12770" w14:textId="40511393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:30 –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:05</w:t>
            </w:r>
          </w:p>
        </w:tc>
        <w:tc>
          <w:tcPr>
            <w:tcW w:w="7702" w:type="dxa"/>
            <w:vMerge/>
            <w:vAlign w:val="center"/>
          </w:tcPr>
          <w:p w14:paraId="0582F564" w14:textId="77777777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8151F1" w14:paraId="7A494094" w14:textId="77777777" w:rsidTr="00144170">
        <w:trPr>
          <w:trHeight w:val="877"/>
        </w:trPr>
        <w:tc>
          <w:tcPr>
            <w:tcW w:w="1566" w:type="dxa"/>
            <w:vAlign w:val="center"/>
          </w:tcPr>
          <w:p w14:paraId="60548492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2</w:t>
            </w:r>
            <w:r w:rsidRPr="003C78B8">
              <w:rPr>
                <w:b/>
                <w:sz w:val="32"/>
                <w:szCs w:val="32"/>
                <w:vertAlign w:val="superscript"/>
              </w:rPr>
              <w:t>nd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256ECD00" w14:textId="6C0DCC12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:08 – 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:43</w:t>
            </w:r>
          </w:p>
        </w:tc>
        <w:tc>
          <w:tcPr>
            <w:tcW w:w="7702" w:type="dxa"/>
            <w:vMerge/>
            <w:vAlign w:val="center"/>
          </w:tcPr>
          <w:p w14:paraId="26BB4B6C" w14:textId="77777777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8151F1" w14:paraId="0BC07E18" w14:textId="77777777" w:rsidTr="00144170">
        <w:trPr>
          <w:trHeight w:val="828"/>
        </w:trPr>
        <w:tc>
          <w:tcPr>
            <w:tcW w:w="1566" w:type="dxa"/>
            <w:vAlign w:val="center"/>
          </w:tcPr>
          <w:p w14:paraId="673F5F81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3</w:t>
            </w:r>
            <w:r w:rsidRPr="003C78B8">
              <w:rPr>
                <w:b/>
                <w:sz w:val="32"/>
                <w:szCs w:val="32"/>
                <w:vertAlign w:val="superscript"/>
              </w:rPr>
              <w:t>rd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053FCDE1" w14:textId="47C96170" w:rsidR="008151F1" w:rsidRPr="00EC4A2D" w:rsidRDefault="008151F1" w:rsidP="00144170">
            <w:pPr>
              <w:jc w:val="center"/>
              <w:rPr>
                <w:sz w:val="28"/>
                <w:szCs w:val="28"/>
              </w:rPr>
            </w:pPr>
            <w:r w:rsidRPr="00EC4A2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EC4A2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46</w:t>
            </w:r>
            <w:r w:rsidRPr="00EC4A2D">
              <w:rPr>
                <w:sz w:val="28"/>
                <w:szCs w:val="28"/>
              </w:rPr>
              <w:t xml:space="preserve"> – 1: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7702" w:type="dxa"/>
            <w:vMerge/>
            <w:vAlign w:val="center"/>
          </w:tcPr>
          <w:p w14:paraId="7BC9E76F" w14:textId="77777777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8151F1" w14:paraId="7BB82D19" w14:textId="77777777" w:rsidTr="00144170">
        <w:trPr>
          <w:trHeight w:val="877"/>
        </w:trPr>
        <w:tc>
          <w:tcPr>
            <w:tcW w:w="1566" w:type="dxa"/>
            <w:vAlign w:val="center"/>
          </w:tcPr>
          <w:p w14:paraId="72B2206E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4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36930144" w14:textId="448585E3" w:rsidR="008151F1" w:rsidRPr="00321982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1:24 – 1:59</w:t>
            </w:r>
          </w:p>
        </w:tc>
        <w:tc>
          <w:tcPr>
            <w:tcW w:w="7702" w:type="dxa"/>
            <w:vMerge/>
            <w:vAlign w:val="center"/>
          </w:tcPr>
          <w:p w14:paraId="40A4575C" w14:textId="77777777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8151F1" w14:paraId="490343A9" w14:textId="77777777" w:rsidTr="00144170">
        <w:trPr>
          <w:trHeight w:val="828"/>
        </w:trPr>
        <w:tc>
          <w:tcPr>
            <w:tcW w:w="1566" w:type="dxa"/>
            <w:vAlign w:val="center"/>
          </w:tcPr>
          <w:p w14:paraId="63A71FA0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5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1D752D98" w14:textId="0A16E0A7" w:rsidR="008151F1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2:02 – 2:59</w:t>
            </w:r>
          </w:p>
          <w:p w14:paraId="3362EC59" w14:textId="77777777" w:rsidR="008151F1" w:rsidRPr="00213F45" w:rsidRDefault="008151F1" w:rsidP="0014417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LUNCHES</w:t>
            </w:r>
          </w:p>
        </w:tc>
        <w:tc>
          <w:tcPr>
            <w:tcW w:w="7702" w:type="dxa"/>
            <w:vMerge/>
            <w:vAlign w:val="center"/>
          </w:tcPr>
          <w:p w14:paraId="7511DAC9" w14:textId="77777777" w:rsidR="008151F1" w:rsidRPr="000D072D" w:rsidRDefault="008151F1" w:rsidP="00144170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51F1" w14:paraId="0437E7DB" w14:textId="77777777" w:rsidTr="00144170">
        <w:trPr>
          <w:trHeight w:val="877"/>
        </w:trPr>
        <w:tc>
          <w:tcPr>
            <w:tcW w:w="1566" w:type="dxa"/>
            <w:vAlign w:val="center"/>
          </w:tcPr>
          <w:p w14:paraId="1D4780F0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6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5B2A4928" w14:textId="2C2B82B6" w:rsidR="008151F1" w:rsidRPr="00321982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:02 –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:37</w:t>
            </w:r>
          </w:p>
        </w:tc>
        <w:tc>
          <w:tcPr>
            <w:tcW w:w="7702" w:type="dxa"/>
            <w:vMerge/>
            <w:vAlign w:val="center"/>
          </w:tcPr>
          <w:p w14:paraId="004578CC" w14:textId="77777777" w:rsidR="008151F1" w:rsidRPr="003C78B8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  <w:tr w:rsidR="008151F1" w:rsidRPr="003C78B8" w14:paraId="46112AAE" w14:textId="77777777" w:rsidTr="00144170">
        <w:trPr>
          <w:trHeight w:val="828"/>
        </w:trPr>
        <w:tc>
          <w:tcPr>
            <w:tcW w:w="1566" w:type="dxa"/>
            <w:vAlign w:val="center"/>
          </w:tcPr>
          <w:p w14:paraId="6FC66372" w14:textId="77777777" w:rsidR="008151F1" w:rsidRPr="003C78B8" w:rsidRDefault="008151F1" w:rsidP="00144170">
            <w:pPr>
              <w:jc w:val="center"/>
              <w:rPr>
                <w:b/>
                <w:sz w:val="32"/>
                <w:szCs w:val="32"/>
              </w:rPr>
            </w:pPr>
            <w:r w:rsidRPr="003C78B8">
              <w:rPr>
                <w:b/>
                <w:sz w:val="32"/>
                <w:szCs w:val="32"/>
              </w:rPr>
              <w:t>7</w:t>
            </w:r>
            <w:r w:rsidRPr="003C78B8">
              <w:rPr>
                <w:b/>
                <w:sz w:val="32"/>
                <w:szCs w:val="32"/>
                <w:vertAlign w:val="superscript"/>
              </w:rPr>
              <w:t>th</w:t>
            </w:r>
            <w:r w:rsidRPr="003C78B8">
              <w:rPr>
                <w:b/>
                <w:sz w:val="32"/>
                <w:szCs w:val="32"/>
              </w:rPr>
              <w:t xml:space="preserve"> period</w:t>
            </w:r>
          </w:p>
        </w:tc>
        <w:tc>
          <w:tcPr>
            <w:tcW w:w="3851" w:type="dxa"/>
            <w:vAlign w:val="center"/>
          </w:tcPr>
          <w:p w14:paraId="28E1FF0B" w14:textId="2C83028C" w:rsidR="008151F1" w:rsidRPr="00407756" w:rsidRDefault="008151F1" w:rsidP="001441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:40 – 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:15</w:t>
            </w:r>
          </w:p>
        </w:tc>
        <w:tc>
          <w:tcPr>
            <w:tcW w:w="7702" w:type="dxa"/>
            <w:vMerge/>
            <w:vAlign w:val="center"/>
          </w:tcPr>
          <w:p w14:paraId="0102089D" w14:textId="77777777" w:rsidR="008151F1" w:rsidRPr="00407756" w:rsidRDefault="008151F1" w:rsidP="0014417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BC617F8" w14:textId="77777777" w:rsidR="008151F1" w:rsidRPr="008151F1" w:rsidRDefault="008151F1" w:rsidP="008151F1">
      <w:pPr>
        <w:rPr>
          <w:sz w:val="40"/>
          <w:szCs w:val="40"/>
        </w:rPr>
      </w:pPr>
    </w:p>
    <w:p w14:paraId="51A3CDBA" w14:textId="77777777" w:rsidR="008151F1" w:rsidRPr="008151F1" w:rsidRDefault="008151F1" w:rsidP="008151F1">
      <w:pPr>
        <w:rPr>
          <w:sz w:val="40"/>
          <w:szCs w:val="40"/>
        </w:rPr>
      </w:pPr>
    </w:p>
    <w:p w14:paraId="7DE5A83D" w14:textId="77777777" w:rsidR="008151F1" w:rsidRPr="008151F1" w:rsidRDefault="008151F1" w:rsidP="008151F1">
      <w:pPr>
        <w:rPr>
          <w:sz w:val="40"/>
          <w:szCs w:val="40"/>
        </w:rPr>
      </w:pPr>
    </w:p>
    <w:p w14:paraId="77B7760C" w14:textId="77777777" w:rsidR="008151F1" w:rsidRPr="008151F1" w:rsidRDefault="008151F1" w:rsidP="008151F1">
      <w:pPr>
        <w:rPr>
          <w:sz w:val="40"/>
          <w:szCs w:val="40"/>
        </w:rPr>
      </w:pPr>
    </w:p>
    <w:p w14:paraId="1AFA3ED3" w14:textId="77777777" w:rsidR="008151F1" w:rsidRPr="008151F1" w:rsidRDefault="008151F1" w:rsidP="008151F1">
      <w:pPr>
        <w:rPr>
          <w:sz w:val="40"/>
          <w:szCs w:val="40"/>
        </w:rPr>
      </w:pPr>
    </w:p>
    <w:p w14:paraId="3F08569E" w14:textId="77777777" w:rsidR="008151F1" w:rsidRPr="008151F1" w:rsidRDefault="008151F1" w:rsidP="008151F1">
      <w:pPr>
        <w:rPr>
          <w:sz w:val="40"/>
          <w:szCs w:val="40"/>
        </w:rPr>
      </w:pPr>
    </w:p>
    <w:p w14:paraId="31467427" w14:textId="77777777" w:rsidR="008151F1" w:rsidRPr="008151F1" w:rsidRDefault="008151F1" w:rsidP="008151F1">
      <w:pPr>
        <w:rPr>
          <w:sz w:val="40"/>
          <w:szCs w:val="40"/>
        </w:rPr>
      </w:pPr>
    </w:p>
    <w:p w14:paraId="778678E7" w14:textId="77777777" w:rsidR="008151F1" w:rsidRPr="008151F1" w:rsidRDefault="008151F1" w:rsidP="008151F1">
      <w:pPr>
        <w:rPr>
          <w:sz w:val="40"/>
          <w:szCs w:val="40"/>
        </w:rPr>
      </w:pPr>
    </w:p>
    <w:p w14:paraId="34824F0F" w14:textId="77777777" w:rsidR="008151F1" w:rsidRPr="008151F1" w:rsidRDefault="008151F1" w:rsidP="008151F1">
      <w:pPr>
        <w:rPr>
          <w:sz w:val="40"/>
          <w:szCs w:val="40"/>
        </w:rPr>
      </w:pPr>
    </w:p>
    <w:p w14:paraId="0E40354C" w14:textId="77777777" w:rsidR="008151F1" w:rsidRPr="008151F1" w:rsidRDefault="008151F1" w:rsidP="008151F1">
      <w:pPr>
        <w:rPr>
          <w:sz w:val="40"/>
          <w:szCs w:val="40"/>
        </w:rPr>
      </w:pPr>
    </w:p>
    <w:sectPr w:rsidR="008151F1" w:rsidRPr="008151F1" w:rsidSect="003C7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FA7E" w14:textId="77777777" w:rsidR="00673F3C" w:rsidRDefault="00673F3C" w:rsidP="00CC0213">
      <w:pPr>
        <w:spacing w:after="0" w:line="240" w:lineRule="auto"/>
      </w:pPr>
      <w:r>
        <w:separator/>
      </w:r>
    </w:p>
  </w:endnote>
  <w:endnote w:type="continuationSeparator" w:id="0">
    <w:p w14:paraId="6534F973" w14:textId="77777777" w:rsidR="00673F3C" w:rsidRDefault="00673F3C" w:rsidP="00CC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68D54" w14:textId="77777777" w:rsidR="00C705A6" w:rsidRDefault="00C70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ED71" w14:textId="77777777" w:rsidR="00C705A6" w:rsidRDefault="00C70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665D" w14:textId="77777777" w:rsidR="00C705A6" w:rsidRDefault="00C70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A212D" w14:textId="77777777" w:rsidR="00673F3C" w:rsidRDefault="00673F3C" w:rsidP="00CC0213">
      <w:pPr>
        <w:spacing w:after="0" w:line="240" w:lineRule="auto"/>
      </w:pPr>
      <w:r>
        <w:separator/>
      </w:r>
    </w:p>
  </w:footnote>
  <w:footnote w:type="continuationSeparator" w:id="0">
    <w:p w14:paraId="4CE87E2D" w14:textId="77777777" w:rsidR="00673F3C" w:rsidRDefault="00673F3C" w:rsidP="00CC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FBE38" w14:textId="77777777" w:rsidR="00C705A6" w:rsidRDefault="00C70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D4C4A" w14:textId="00FBE96F" w:rsidR="00C705A6" w:rsidRDefault="00C70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A65A4" w14:textId="77777777" w:rsidR="00C705A6" w:rsidRDefault="00C705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B8"/>
    <w:rsid w:val="00044A26"/>
    <w:rsid w:val="00087CD6"/>
    <w:rsid w:val="000D072D"/>
    <w:rsid w:val="000D1C12"/>
    <w:rsid w:val="000F7A13"/>
    <w:rsid w:val="00176D09"/>
    <w:rsid w:val="001929D7"/>
    <w:rsid w:val="001A04D5"/>
    <w:rsid w:val="0020285F"/>
    <w:rsid w:val="002066F4"/>
    <w:rsid w:val="00213F45"/>
    <w:rsid w:val="002212C5"/>
    <w:rsid w:val="00254CC4"/>
    <w:rsid w:val="002753E7"/>
    <w:rsid w:val="002B2EA0"/>
    <w:rsid w:val="002B79E9"/>
    <w:rsid w:val="00321982"/>
    <w:rsid w:val="00336CF0"/>
    <w:rsid w:val="00356447"/>
    <w:rsid w:val="003852DA"/>
    <w:rsid w:val="003C78B8"/>
    <w:rsid w:val="00407756"/>
    <w:rsid w:val="00473038"/>
    <w:rsid w:val="00481CDC"/>
    <w:rsid w:val="004823E2"/>
    <w:rsid w:val="004D17B2"/>
    <w:rsid w:val="004F19E0"/>
    <w:rsid w:val="004F35E9"/>
    <w:rsid w:val="00514027"/>
    <w:rsid w:val="00553201"/>
    <w:rsid w:val="0058273C"/>
    <w:rsid w:val="005C0AA1"/>
    <w:rsid w:val="005E2500"/>
    <w:rsid w:val="00624143"/>
    <w:rsid w:val="00624B96"/>
    <w:rsid w:val="00671EC8"/>
    <w:rsid w:val="00673F3C"/>
    <w:rsid w:val="00687A35"/>
    <w:rsid w:val="006908E8"/>
    <w:rsid w:val="006C3656"/>
    <w:rsid w:val="006E72DF"/>
    <w:rsid w:val="006F266F"/>
    <w:rsid w:val="0071664D"/>
    <w:rsid w:val="00747E8E"/>
    <w:rsid w:val="00750112"/>
    <w:rsid w:val="00754D26"/>
    <w:rsid w:val="00756453"/>
    <w:rsid w:val="00796351"/>
    <w:rsid w:val="007B30B0"/>
    <w:rsid w:val="008151F1"/>
    <w:rsid w:val="00817747"/>
    <w:rsid w:val="0084078D"/>
    <w:rsid w:val="00850736"/>
    <w:rsid w:val="00855CF0"/>
    <w:rsid w:val="008768EB"/>
    <w:rsid w:val="008B7876"/>
    <w:rsid w:val="00926C92"/>
    <w:rsid w:val="00946932"/>
    <w:rsid w:val="00997A47"/>
    <w:rsid w:val="009A4074"/>
    <w:rsid w:val="009A63C2"/>
    <w:rsid w:val="009E18BA"/>
    <w:rsid w:val="009F72F4"/>
    <w:rsid w:val="00A02647"/>
    <w:rsid w:val="00A22D5F"/>
    <w:rsid w:val="00A30961"/>
    <w:rsid w:val="00A82C3B"/>
    <w:rsid w:val="00AE3D59"/>
    <w:rsid w:val="00AF2319"/>
    <w:rsid w:val="00B02A13"/>
    <w:rsid w:val="00B11042"/>
    <w:rsid w:val="00B3115E"/>
    <w:rsid w:val="00B65C5B"/>
    <w:rsid w:val="00B70620"/>
    <w:rsid w:val="00C00B4C"/>
    <w:rsid w:val="00C13515"/>
    <w:rsid w:val="00C47D66"/>
    <w:rsid w:val="00C53F5F"/>
    <w:rsid w:val="00C705A6"/>
    <w:rsid w:val="00C845CD"/>
    <w:rsid w:val="00C90500"/>
    <w:rsid w:val="00CA4355"/>
    <w:rsid w:val="00CC0213"/>
    <w:rsid w:val="00CF6E98"/>
    <w:rsid w:val="00D002D0"/>
    <w:rsid w:val="00D96D26"/>
    <w:rsid w:val="00DA6B26"/>
    <w:rsid w:val="00DD1845"/>
    <w:rsid w:val="00E036F4"/>
    <w:rsid w:val="00E52BAB"/>
    <w:rsid w:val="00E64F16"/>
    <w:rsid w:val="00E760F9"/>
    <w:rsid w:val="00E86EDF"/>
    <w:rsid w:val="00EC2C0D"/>
    <w:rsid w:val="00EC4A2D"/>
    <w:rsid w:val="00EEBF76"/>
    <w:rsid w:val="00F2758A"/>
    <w:rsid w:val="00F82A3F"/>
    <w:rsid w:val="00F84472"/>
    <w:rsid w:val="00FA5D3B"/>
    <w:rsid w:val="031E5433"/>
    <w:rsid w:val="05B0FA73"/>
    <w:rsid w:val="0ADA9058"/>
    <w:rsid w:val="0CDBAB44"/>
    <w:rsid w:val="0F21B180"/>
    <w:rsid w:val="10F80CE3"/>
    <w:rsid w:val="1C7FEAA6"/>
    <w:rsid w:val="1E65EFCD"/>
    <w:rsid w:val="1E96DACB"/>
    <w:rsid w:val="1EB43508"/>
    <w:rsid w:val="1F6723F5"/>
    <w:rsid w:val="1F758327"/>
    <w:rsid w:val="204FBA31"/>
    <w:rsid w:val="209F573F"/>
    <w:rsid w:val="24BDBB54"/>
    <w:rsid w:val="27EF206E"/>
    <w:rsid w:val="29FB6AC9"/>
    <w:rsid w:val="2D904034"/>
    <w:rsid w:val="2E1C0855"/>
    <w:rsid w:val="31B3F0FC"/>
    <w:rsid w:val="33A0CCC5"/>
    <w:rsid w:val="35B1A329"/>
    <w:rsid w:val="38E72106"/>
    <w:rsid w:val="38FD9073"/>
    <w:rsid w:val="396C6EFB"/>
    <w:rsid w:val="3A9960D4"/>
    <w:rsid w:val="3C4D4AAB"/>
    <w:rsid w:val="407381DF"/>
    <w:rsid w:val="413DBF36"/>
    <w:rsid w:val="41E49100"/>
    <w:rsid w:val="420F5186"/>
    <w:rsid w:val="427EFD1B"/>
    <w:rsid w:val="42C3FA11"/>
    <w:rsid w:val="46FFDBF6"/>
    <w:rsid w:val="47D73737"/>
    <w:rsid w:val="49248A6D"/>
    <w:rsid w:val="4A114C08"/>
    <w:rsid w:val="4C1F674F"/>
    <w:rsid w:val="4EBCC58B"/>
    <w:rsid w:val="52640016"/>
    <w:rsid w:val="52FEDCD3"/>
    <w:rsid w:val="544DBEEB"/>
    <w:rsid w:val="5618DB99"/>
    <w:rsid w:val="564413E8"/>
    <w:rsid w:val="56E362B2"/>
    <w:rsid w:val="59FD09AE"/>
    <w:rsid w:val="5A0F9157"/>
    <w:rsid w:val="5D346129"/>
    <w:rsid w:val="5D6DECF7"/>
    <w:rsid w:val="5E63B287"/>
    <w:rsid w:val="5E6AC744"/>
    <w:rsid w:val="5F201B46"/>
    <w:rsid w:val="62177208"/>
    <w:rsid w:val="67DAAC13"/>
    <w:rsid w:val="69C3FFFA"/>
    <w:rsid w:val="6EDCCCB3"/>
    <w:rsid w:val="72EA900E"/>
    <w:rsid w:val="7709B376"/>
    <w:rsid w:val="7ABD1EBE"/>
    <w:rsid w:val="7D19B20C"/>
    <w:rsid w:val="7DBDE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9C666"/>
  <w15:chartTrackingRefBased/>
  <w15:docId w15:val="{E14D95A8-B0B1-4673-8193-E63CFDB2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213"/>
  </w:style>
  <w:style w:type="paragraph" w:styleId="Footer">
    <w:name w:val="footer"/>
    <w:basedOn w:val="Normal"/>
    <w:link w:val="FooterChar"/>
    <w:uiPriority w:val="99"/>
    <w:unhideWhenUsed/>
    <w:rsid w:val="00CC0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209</Words>
  <Characters>1194</Characters>
  <Application>Microsoft Office Word</Application>
  <DocSecurity>0</DocSecurity>
  <Lines>9</Lines>
  <Paragraphs>2</Paragraphs>
  <ScaleCrop>false</ScaleCrop>
  <Company>RCPS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J. Jenkins</dc:creator>
  <cp:keywords/>
  <dc:description/>
  <cp:lastModifiedBy>Bradley J. Jenkins</cp:lastModifiedBy>
  <cp:revision>14</cp:revision>
  <cp:lastPrinted>2022-10-03T18:19:00Z</cp:lastPrinted>
  <dcterms:created xsi:type="dcterms:W3CDTF">2024-08-10T17:25:00Z</dcterms:created>
  <dcterms:modified xsi:type="dcterms:W3CDTF">2024-08-10T19:17:00Z</dcterms:modified>
</cp:coreProperties>
</file>